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2221">
      <w:pPr>
        <w:tabs>
          <w:tab w:val="left" w:pos="180"/>
        </w:tabs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附件2：</w:t>
      </w:r>
    </w:p>
    <w:p w14:paraId="5F254593">
      <w:pPr>
        <w:tabs>
          <w:tab w:val="left" w:pos="1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个人异议授权委托书</w:t>
      </w:r>
    </w:p>
    <w:p w14:paraId="14E00553">
      <w:pPr>
        <w:rPr>
          <w:rFonts w:ascii="仿宋_GB2312" w:eastAsia="仿宋_GB2312"/>
          <w:sz w:val="30"/>
          <w:szCs w:val="30"/>
        </w:rPr>
      </w:pPr>
    </w:p>
    <w:p w14:paraId="48E302F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中国人民银行征信中心云南省分中心： </w:t>
      </w:r>
    </w:p>
    <w:p w14:paraId="65222ECD">
      <w:pPr>
        <w:tabs>
          <w:tab w:val="left" w:pos="8460"/>
        </w:tabs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本人（姓名）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（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）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7F35A650"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委托(姓名)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(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)</w:t>
      </w:r>
      <w:r>
        <w:rPr>
          <w:rFonts w:hint="eastAsia" w:ascii="仿宋_GB2312" w:eastAsia="仿宋_GB2312"/>
          <w:sz w:val="32"/>
          <w:szCs w:val="32"/>
        </w:rPr>
        <w:t xml:space="preserve">， </w:t>
      </w:r>
    </w:p>
    <w:p w14:paraId="39C863C1">
      <w:pPr>
        <w:ind w:right="-1079" w:rightChars="-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日前往你中心代理办理个人信用报告异议申请。 </w:t>
      </w:r>
    </w:p>
    <w:p w14:paraId="6ECF5A4B"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 w14:paraId="2044FC61"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委托人（签字）： </w:t>
      </w:r>
    </w:p>
    <w:p w14:paraId="67FF1A56"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代理人（签字）：</w:t>
      </w:r>
    </w:p>
    <w:p w14:paraId="702BB08C">
      <w:pPr>
        <w:ind w:left="140" w:firstLine="37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00DF19F0">
      <w:pPr>
        <w:tabs>
          <w:tab w:val="left" w:pos="84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年 月 日</w:t>
      </w:r>
    </w:p>
    <w:p w14:paraId="4542793C">
      <w:pPr>
        <w:tabs>
          <w:tab w:val="left" w:pos="8460"/>
        </w:tabs>
        <w:ind w:left="4800" w:hanging="4800" w:hangingChars="1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</w:t>
      </w:r>
    </w:p>
    <w:p w14:paraId="162038BF">
      <w:pPr>
        <w:tabs>
          <w:tab w:val="left" w:pos="8460"/>
        </w:tabs>
        <w:ind w:left="4800" w:hanging="4800" w:hanging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 w14:paraId="2CAE3213">
      <w:pPr>
        <w:tabs>
          <w:tab w:val="left" w:pos="8460"/>
        </w:tabs>
        <w:ind w:left="2" w:leftChars="1" w:firstLine="720" w:firstLineChars="200"/>
        <w:rPr>
          <w:rFonts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以上委托书确系委托人亲自出具，如有不实，本人愿意承担法律责任。</w:t>
      </w:r>
    </w:p>
    <w:p w14:paraId="503AC7B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代理人签字：</w:t>
      </w:r>
    </w:p>
    <w:p w14:paraId="69A47C45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 w14:paraId="11EE70AB">
      <w:pPr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</w:rPr>
        <w:t>说明：1.委托证明书需填写清楚，涂改无效</w:t>
      </w:r>
      <w:r>
        <w:rPr>
          <w:rFonts w:hint="eastAsia" w:ascii="宋体" w:hAnsi="宋体"/>
          <w:sz w:val="22"/>
          <w:szCs w:val="22"/>
          <w:lang w:eastAsia="zh-CN"/>
        </w:rPr>
        <w:t>。</w:t>
      </w:r>
    </w:p>
    <w:p w14:paraId="415E14D3"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2"/>
          <w:szCs w:val="22"/>
        </w:rPr>
        <w:t xml:space="preserve">      2.委托证明书不得转</w:t>
      </w:r>
      <w:r>
        <w:rPr>
          <w:rFonts w:hint="eastAsia" w:ascii="宋体" w:hAnsi="宋体"/>
          <w:sz w:val="22"/>
          <w:szCs w:val="22"/>
          <w:lang w:val="en-US" w:eastAsia="zh-CN"/>
        </w:rPr>
        <w:t>让、买卖。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WMyODM4YmUwZTZhMTUyNTNhZmJkNjNiMGNlOTQifQ=="/>
  </w:docVars>
  <w:rsids>
    <w:rsidRoot w:val="4F897F07"/>
    <w:rsid w:val="17086B8D"/>
    <w:rsid w:val="4F8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0</TotalTime>
  <ScaleCrop>false</ScaleCrop>
  <LinksUpToDate>false</LinksUpToDate>
  <CharactersWithSpaces>559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2019-07-16T06:13:00Z</dcterms:created>
  <dc:creator>pbc</dc:creator>
  <cp:lastModifiedBy>青鸟</cp:lastModifiedBy>
  <dcterms:modified xsi:type="dcterms:W3CDTF">2024-08-23T01:51:43Z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6DD2676448DD4B66BE6788822D5676D6_12</vt:lpwstr>
  </property>
</Properties>
</file>