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附表3</w:t>
      </w:r>
    </w:p>
    <w:p>
      <w:pPr>
        <w:spacing w:line="360" w:lineRule="auto"/>
        <w:ind w:firstLine="181" w:firstLineChars="50"/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企业征信系统电子邮件用户申请表</w:t>
      </w:r>
    </w:p>
    <w:p>
      <w:pPr>
        <w:spacing w:line="360" w:lineRule="auto"/>
        <w:rPr>
          <w:rFonts w:hint="eastAsia" w:ascii="黑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申请机构：（盖章）                     </w:t>
      </w:r>
    </w:p>
    <w:tbl>
      <w:tblPr>
        <w:tblStyle w:val="4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56"/>
        <w:gridCol w:w="1800"/>
        <w:gridCol w:w="1620"/>
        <w:gridCol w:w="1800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所在部门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申请原因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电子邮件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640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申请部门主管签字：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864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征信分中心负责人意见：</w:t>
            </w: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720" w:firstLineChars="3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64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征信中心经办结果：</w:t>
            </w:r>
          </w:p>
          <w:p>
            <w:pPr>
              <w:spacing w:line="360" w:lineRule="auto"/>
              <w:ind w:firstLine="600" w:firstLineChars="2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经办人签字 ：                           年      月     日</w:t>
            </w:r>
          </w:p>
        </w:tc>
      </w:tr>
    </w:tbl>
    <w:p>
      <w:pPr>
        <w:spacing w:line="360" w:lineRule="auto"/>
        <w:rPr>
          <w:rFonts w:hint="eastAsia"/>
          <w:color w:val="000000"/>
        </w:rPr>
      </w:pPr>
      <w:r>
        <w:rPr>
          <w:rFonts w:hint="eastAsia"/>
          <w:b/>
          <w:color w:val="000000"/>
        </w:rPr>
        <w:t>注：此表适用于总行级地方性金融机构</w:t>
      </w:r>
      <w:r>
        <w:rPr>
          <w:rFonts w:hint="eastAsia"/>
          <w:color w:val="000000"/>
        </w:rPr>
        <w:t>。</w:t>
      </w:r>
    </w:p>
    <w:p>
      <w:pPr>
        <w:numPr>
          <w:ilvl w:val="0"/>
          <w:numId w:val="1"/>
          <w:numberingChange w:id="0" w:author="丁勇" w:date="2012-04-19T11:04:00Z" w:original="%1:1:0:、"/>
        </w:numPr>
        <w:spacing w:line="360" w:lineRule="auto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申请原因可填“接收企业系统反馈报文”；</w:t>
      </w:r>
    </w:p>
    <w:p>
      <w:pPr>
        <w:spacing w:line="360" w:lineRule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2、此表征信分中心审核完毕并盖章后，传真至征信中心； 同时将申请表原件寄中国人民银行征信中心企业部。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70435D"/>
    <w:multiLevelType w:val="multilevel"/>
    <w:tmpl w:val="4F70435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丁勇">
    <w15:presenceInfo w15:providerId="None" w15:userId="丁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81B21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E74ED8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881B21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2021-10-27T09:00:00Z</dcterms:created>
  <dc:creator>pbc2</dc:creator>
  <cp:lastModifiedBy>pbc2</cp:lastModifiedBy>
  <dcterms:modified xsi:type="dcterms:W3CDTF">2021-10-27T09:00:52Z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573EC6C5B47E4BB183ED0A37BAD8E424</vt:lpwstr>
  </property>
</Properties>
</file>